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申报材料目录（格式）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1、市级薄壳山核桃、麻栎标准化基地申报表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2、标准化基地建设情况介绍（1000-2000字）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3、申报主体统一社会信用代码证复印件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4、获得的荣誉、证书复印件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5、标准化基地建设相关照片</w:t>
      </w:r>
    </w:p>
    <w:p/>
    <w:sectPr>
      <w:pgSz w:w="11906" w:h="16838"/>
      <w:pgMar w:top="1440" w:right="1463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52BB3"/>
    <w:rsid w:val="394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2021-03-05T06:52:00Z</dcterms:created>
  <dc:creator>十八画生1414049935</dc:creator>
  <cp:lastModifiedBy>十八画生1414049935</cp:lastModifiedBy>
  <dcterms:modified xsi:type="dcterms:W3CDTF">2021-03-05T06:53:12Z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